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9" w:rsidRDefault="006C5477" w:rsidP="006C5477">
      <w:pPr>
        <w:pStyle w:val="a3"/>
      </w:pPr>
      <w:r>
        <w:t>Карточка предприятия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Наименование предприятия</w:t>
            </w:r>
          </w:p>
        </w:tc>
        <w:tc>
          <w:tcPr>
            <w:tcW w:w="4786" w:type="dxa"/>
          </w:tcPr>
          <w:p w:rsidR="006C5477" w:rsidRDefault="006C5477" w:rsidP="006C5477">
            <w:r>
              <w:t>Общество с ограниченной ответственностью «СТРОЙДОМ»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Краткое наименование</w:t>
            </w:r>
          </w:p>
        </w:tc>
        <w:tc>
          <w:tcPr>
            <w:tcW w:w="4786" w:type="dxa"/>
          </w:tcPr>
          <w:p w:rsidR="006C5477" w:rsidRDefault="006C5477" w:rsidP="006C5477">
            <w:r>
              <w:t>ООО «СТРОЙДОМ»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Юридический адрес</w:t>
            </w:r>
          </w:p>
        </w:tc>
        <w:tc>
          <w:tcPr>
            <w:tcW w:w="4786" w:type="dxa"/>
          </w:tcPr>
          <w:p w:rsidR="006C5477" w:rsidRDefault="006C5477" w:rsidP="006C5477">
            <w:r>
              <w:t xml:space="preserve">142305, Московская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Чеховский р-н, Чехов г, Речной тупик, строение 9, офис 9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Фактический адрес</w:t>
            </w:r>
          </w:p>
        </w:tc>
        <w:tc>
          <w:tcPr>
            <w:tcW w:w="4786" w:type="dxa"/>
          </w:tcPr>
          <w:p w:rsidR="006C5477" w:rsidRDefault="006C5477" w:rsidP="006C5477">
            <w:r>
              <w:t xml:space="preserve">142305, Московская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Чеховский р-н, Чехов г, Речной тупик, строение 9, офис 9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Дата регистрации в налоговом органе</w:t>
            </w:r>
          </w:p>
        </w:tc>
        <w:tc>
          <w:tcPr>
            <w:tcW w:w="4786" w:type="dxa"/>
          </w:tcPr>
          <w:p w:rsidR="006C5477" w:rsidRDefault="006C5477" w:rsidP="006C5477">
            <w:r>
              <w:t>24.04.2018 г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ИНН</w:t>
            </w:r>
          </w:p>
        </w:tc>
        <w:tc>
          <w:tcPr>
            <w:tcW w:w="4786" w:type="dxa"/>
          </w:tcPr>
          <w:p w:rsidR="006C5477" w:rsidRDefault="006C5477" w:rsidP="006C5477">
            <w:r>
              <w:t>504804</w:t>
            </w:r>
            <w:r w:rsidR="00EB1DF0">
              <w:t>8715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КПП</w:t>
            </w:r>
          </w:p>
        </w:tc>
        <w:tc>
          <w:tcPr>
            <w:tcW w:w="4786" w:type="dxa"/>
          </w:tcPr>
          <w:p w:rsidR="006C5477" w:rsidRDefault="00EB1DF0" w:rsidP="006C5477">
            <w:r>
              <w:t>504801001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Расчетный счет</w:t>
            </w:r>
          </w:p>
        </w:tc>
        <w:tc>
          <w:tcPr>
            <w:tcW w:w="4786" w:type="dxa"/>
          </w:tcPr>
          <w:p w:rsidR="006C5477" w:rsidRDefault="00EB1DF0" w:rsidP="006C5477">
            <w:r>
              <w:t>40702810102090001200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Банк</w:t>
            </w:r>
          </w:p>
        </w:tc>
        <w:tc>
          <w:tcPr>
            <w:tcW w:w="4786" w:type="dxa"/>
          </w:tcPr>
          <w:p w:rsidR="006C5477" w:rsidRDefault="00EB1DF0" w:rsidP="006C5477">
            <w:r>
              <w:t>АО «АЛЬФА-БАНК»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Корр. счет</w:t>
            </w:r>
          </w:p>
        </w:tc>
        <w:tc>
          <w:tcPr>
            <w:tcW w:w="4786" w:type="dxa"/>
          </w:tcPr>
          <w:p w:rsidR="006C5477" w:rsidRDefault="00EB1DF0" w:rsidP="006C5477">
            <w:r>
              <w:t>30101810200000000593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БИК</w:t>
            </w:r>
          </w:p>
        </w:tc>
        <w:tc>
          <w:tcPr>
            <w:tcW w:w="4786" w:type="dxa"/>
          </w:tcPr>
          <w:p w:rsidR="006C5477" w:rsidRDefault="00EB1DF0" w:rsidP="006C5477">
            <w:r>
              <w:t>044525593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ОГРН</w:t>
            </w:r>
          </w:p>
        </w:tc>
        <w:tc>
          <w:tcPr>
            <w:tcW w:w="4786" w:type="dxa"/>
          </w:tcPr>
          <w:p w:rsidR="006C5477" w:rsidRDefault="00EB1DF0" w:rsidP="006C5477">
            <w:r>
              <w:t>1185074005621</w:t>
            </w:r>
          </w:p>
          <w:p w:rsidR="00FC5686" w:rsidRDefault="00FC5686" w:rsidP="006C5477"/>
        </w:tc>
      </w:tr>
      <w:tr w:rsidR="006C5477" w:rsidTr="006C5477">
        <w:tc>
          <w:tcPr>
            <w:tcW w:w="4785" w:type="dxa"/>
          </w:tcPr>
          <w:p w:rsidR="006C5477" w:rsidRPr="003B51F6" w:rsidRDefault="006C5477" w:rsidP="006C5477">
            <w:pPr>
              <w:rPr>
                <w:b/>
              </w:rPr>
            </w:pPr>
            <w:r w:rsidRPr="003B51F6">
              <w:rPr>
                <w:b/>
              </w:rPr>
              <w:t>Генеральный директор</w:t>
            </w:r>
          </w:p>
        </w:tc>
        <w:tc>
          <w:tcPr>
            <w:tcW w:w="4786" w:type="dxa"/>
          </w:tcPr>
          <w:p w:rsidR="006C5477" w:rsidRDefault="00EB1DF0" w:rsidP="006C5477">
            <w:r>
              <w:t>Борискин Анатолий Николаевич</w:t>
            </w:r>
          </w:p>
          <w:p w:rsidR="00FC5686" w:rsidRDefault="00FC5686" w:rsidP="006C5477"/>
        </w:tc>
      </w:tr>
    </w:tbl>
    <w:p w:rsidR="006C5477" w:rsidRPr="006C5477" w:rsidRDefault="006C5477" w:rsidP="006C5477"/>
    <w:sectPr w:rsidR="006C5477" w:rsidRPr="006C5477" w:rsidSect="009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477"/>
    <w:rsid w:val="003B51F6"/>
    <w:rsid w:val="006C5477"/>
    <w:rsid w:val="009E2E39"/>
    <w:rsid w:val="00EB1DF0"/>
    <w:rsid w:val="00F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C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peetrovich</dc:creator>
  <cp:lastModifiedBy>peetrovich</cp:lastModifiedBy>
  <cp:revision>3</cp:revision>
  <dcterms:created xsi:type="dcterms:W3CDTF">2020-02-25T14:13:00Z</dcterms:created>
  <dcterms:modified xsi:type="dcterms:W3CDTF">2020-02-25T14:20:00Z</dcterms:modified>
</cp:coreProperties>
</file>